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DD56" w14:textId="77777777" w:rsidR="00D00E15" w:rsidRDefault="00D00E15">
      <w:pPr>
        <w:rPr>
          <w:rFonts w:ascii="Comic Sans MS" w:hAnsi="Comic Sans MS"/>
          <w:b/>
        </w:rPr>
      </w:pPr>
    </w:p>
    <w:p w14:paraId="4CC4F522" w14:textId="77777777" w:rsidR="005C6498" w:rsidRDefault="005C6498" w:rsidP="00437C7B">
      <w:pPr>
        <w:rPr>
          <w:rFonts w:ascii="Arial" w:hAnsi="Arial" w:cs="Arial"/>
          <w:b/>
        </w:rPr>
      </w:pPr>
    </w:p>
    <w:p w14:paraId="14528437" w14:textId="77777777" w:rsidR="005C6498" w:rsidRDefault="005C6498" w:rsidP="00437C7B">
      <w:pPr>
        <w:rPr>
          <w:rFonts w:ascii="Arial" w:hAnsi="Arial" w:cs="Arial"/>
          <w:b/>
        </w:rPr>
      </w:pPr>
    </w:p>
    <w:p w14:paraId="6D807FD9" w14:textId="77777777" w:rsidR="005C6498" w:rsidRDefault="005C6498" w:rsidP="00437C7B">
      <w:pPr>
        <w:rPr>
          <w:rFonts w:ascii="Arial" w:hAnsi="Arial" w:cs="Arial"/>
          <w:b/>
        </w:rPr>
      </w:pPr>
    </w:p>
    <w:p w14:paraId="54FF12D0" w14:textId="77777777" w:rsidR="005C6498" w:rsidRDefault="005C6498" w:rsidP="00437C7B">
      <w:pPr>
        <w:rPr>
          <w:rFonts w:ascii="Arial" w:hAnsi="Arial" w:cs="Arial"/>
          <w:b/>
        </w:rPr>
      </w:pPr>
    </w:p>
    <w:p w14:paraId="2D4A03C3" w14:textId="7DDE40CA" w:rsidR="00437C7B" w:rsidRPr="00502C00" w:rsidRDefault="005C6498" w:rsidP="00437C7B">
      <w:pPr>
        <w:rPr>
          <w:rFonts w:ascii="Arial" w:hAnsi="Arial" w:cs="Arial"/>
          <w:bCs/>
          <w:color w:val="FF0000"/>
          <w:sz w:val="72"/>
          <w:szCs w:val="72"/>
        </w:rPr>
      </w:pPr>
      <w:r>
        <w:rPr>
          <w:rFonts w:ascii="Arial" w:hAnsi="Arial" w:cs="Arial"/>
          <w:bCs/>
          <w:sz w:val="72"/>
          <w:szCs w:val="72"/>
        </w:rPr>
        <w:t xml:space="preserve">    </w:t>
      </w:r>
      <w:r w:rsidRPr="00502C00">
        <w:rPr>
          <w:rFonts w:ascii="Arial" w:hAnsi="Arial" w:cs="Arial"/>
          <w:bCs/>
          <w:color w:val="FF0000"/>
          <w:sz w:val="72"/>
          <w:szCs w:val="72"/>
        </w:rPr>
        <w:t>Medlemsavgift 202</w:t>
      </w:r>
      <w:r w:rsidR="00537168">
        <w:rPr>
          <w:rFonts w:ascii="Arial" w:hAnsi="Arial" w:cs="Arial"/>
          <w:bCs/>
          <w:color w:val="FF0000"/>
          <w:sz w:val="72"/>
          <w:szCs w:val="72"/>
        </w:rPr>
        <w:t>6</w:t>
      </w:r>
    </w:p>
    <w:p w14:paraId="67166344" w14:textId="60EB159F" w:rsidR="005C6498" w:rsidRDefault="005C6498" w:rsidP="00437C7B">
      <w:pPr>
        <w:rPr>
          <w:rFonts w:ascii="Arial" w:hAnsi="Arial" w:cs="Arial"/>
          <w:bCs/>
          <w:sz w:val="72"/>
          <w:szCs w:val="72"/>
        </w:rPr>
      </w:pPr>
    </w:p>
    <w:p w14:paraId="799EA9F8" w14:textId="77777777" w:rsidR="005C6498" w:rsidRDefault="005C6498" w:rsidP="00437C7B">
      <w:pPr>
        <w:rPr>
          <w:rFonts w:ascii="Arial" w:hAnsi="Arial" w:cs="Arial"/>
          <w:bCs/>
          <w:sz w:val="26"/>
          <w:szCs w:val="26"/>
        </w:rPr>
      </w:pPr>
    </w:p>
    <w:p w14:paraId="2253117C" w14:textId="77777777" w:rsidR="005C6498" w:rsidRDefault="005C6498" w:rsidP="00733A08">
      <w:pPr>
        <w:jc w:val="center"/>
        <w:rPr>
          <w:rFonts w:ascii="Arial" w:hAnsi="Arial" w:cs="Arial"/>
          <w:bCs/>
          <w:sz w:val="26"/>
          <w:szCs w:val="26"/>
        </w:rPr>
      </w:pPr>
    </w:p>
    <w:p w14:paraId="35A96082" w14:textId="5340F3FA" w:rsidR="005C6498" w:rsidRPr="005C6498" w:rsidRDefault="00502C00" w:rsidP="00733A08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På grund av ökade kostnader till riks föreslår s</w:t>
      </w:r>
      <w:r w:rsidR="005C6498" w:rsidRPr="005C6498">
        <w:rPr>
          <w:rFonts w:ascii="Arial" w:hAnsi="Arial" w:cs="Arial"/>
          <w:bCs/>
          <w:sz w:val="26"/>
          <w:szCs w:val="26"/>
        </w:rPr>
        <w:t>tyrelsen</w:t>
      </w:r>
      <w:r w:rsidR="00537168">
        <w:rPr>
          <w:rFonts w:ascii="Arial" w:hAnsi="Arial" w:cs="Arial"/>
          <w:bCs/>
          <w:sz w:val="26"/>
          <w:szCs w:val="26"/>
        </w:rPr>
        <w:t xml:space="preserve"> att: </w:t>
      </w:r>
      <w:r w:rsidR="00537168">
        <w:rPr>
          <w:rFonts w:ascii="Arial" w:hAnsi="Arial" w:cs="Arial"/>
          <w:bCs/>
          <w:sz w:val="26"/>
          <w:szCs w:val="26"/>
        </w:rPr>
        <w:br/>
        <w:t>M</w:t>
      </w:r>
      <w:r w:rsidR="005C6498" w:rsidRPr="005C6498">
        <w:rPr>
          <w:rFonts w:ascii="Arial" w:hAnsi="Arial" w:cs="Arial"/>
          <w:bCs/>
          <w:sz w:val="26"/>
          <w:szCs w:val="26"/>
        </w:rPr>
        <w:t>edlemsavgift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537168">
        <w:rPr>
          <w:rFonts w:ascii="Arial" w:hAnsi="Arial" w:cs="Arial"/>
          <w:bCs/>
          <w:sz w:val="26"/>
          <w:szCs w:val="26"/>
        </w:rPr>
        <w:t>justeras inför</w:t>
      </w:r>
      <w:r>
        <w:rPr>
          <w:rFonts w:ascii="Arial" w:hAnsi="Arial" w:cs="Arial"/>
          <w:bCs/>
          <w:sz w:val="26"/>
          <w:szCs w:val="26"/>
        </w:rPr>
        <w:t xml:space="preserve"> 2026 </w:t>
      </w:r>
      <w:r w:rsidR="00537168">
        <w:rPr>
          <w:rFonts w:ascii="Arial" w:hAnsi="Arial" w:cs="Arial"/>
          <w:bCs/>
          <w:sz w:val="26"/>
          <w:szCs w:val="26"/>
        </w:rPr>
        <w:t>till att bli</w:t>
      </w:r>
      <w:r>
        <w:rPr>
          <w:rFonts w:ascii="Arial" w:hAnsi="Arial" w:cs="Arial"/>
          <w:bCs/>
          <w:sz w:val="26"/>
          <w:szCs w:val="26"/>
        </w:rPr>
        <w:t xml:space="preserve"> 200 </w:t>
      </w:r>
      <w:r w:rsidR="005C6498" w:rsidRPr="005C6498">
        <w:rPr>
          <w:rFonts w:ascii="Arial" w:hAnsi="Arial" w:cs="Arial"/>
          <w:bCs/>
          <w:sz w:val="26"/>
          <w:szCs w:val="26"/>
        </w:rPr>
        <w:t>kronor</w:t>
      </w:r>
      <w:r>
        <w:rPr>
          <w:rFonts w:ascii="Arial" w:hAnsi="Arial" w:cs="Arial"/>
          <w:bCs/>
          <w:sz w:val="26"/>
          <w:szCs w:val="26"/>
        </w:rPr>
        <w:t xml:space="preserve"> per kalenderår </w:t>
      </w:r>
      <w:r w:rsidR="00537168">
        <w:rPr>
          <w:rFonts w:ascii="Arial" w:hAnsi="Arial" w:cs="Arial"/>
          <w:bCs/>
          <w:sz w:val="26"/>
          <w:szCs w:val="26"/>
        </w:rPr>
        <w:br/>
      </w:r>
      <w:r>
        <w:rPr>
          <w:rFonts w:ascii="Arial" w:hAnsi="Arial" w:cs="Arial"/>
          <w:bCs/>
          <w:sz w:val="26"/>
          <w:szCs w:val="26"/>
        </w:rPr>
        <w:t>(100 kronor)</w:t>
      </w:r>
    </w:p>
    <w:p w14:paraId="2AD4AD30" w14:textId="3C04C51B" w:rsidR="005C6498" w:rsidRPr="005C6498" w:rsidRDefault="005C6498" w:rsidP="00733A08">
      <w:pPr>
        <w:jc w:val="center"/>
        <w:rPr>
          <w:rFonts w:ascii="Arial" w:hAnsi="Arial" w:cs="Arial"/>
          <w:b/>
          <w:sz w:val="26"/>
          <w:szCs w:val="26"/>
        </w:rPr>
      </w:pPr>
    </w:p>
    <w:p w14:paraId="1E0A7F44" w14:textId="77777777" w:rsidR="005C6498" w:rsidRPr="005C6498" w:rsidRDefault="005C6498" w:rsidP="00437C7B">
      <w:pPr>
        <w:rPr>
          <w:rFonts w:ascii="Arial" w:hAnsi="Arial" w:cs="Arial"/>
          <w:b/>
          <w:sz w:val="26"/>
          <w:szCs w:val="26"/>
        </w:rPr>
      </w:pPr>
    </w:p>
    <w:p w14:paraId="5311F6A0" w14:textId="32344189" w:rsidR="00C509BA" w:rsidRPr="002663A3" w:rsidRDefault="00C509BA">
      <w:pPr>
        <w:rPr>
          <w:rFonts w:ascii="Arial" w:hAnsi="Arial" w:cs="Arial"/>
        </w:rPr>
      </w:pPr>
    </w:p>
    <w:sectPr w:rsidR="00C509BA" w:rsidRPr="002663A3" w:rsidSect="006F5B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A376" w14:textId="77777777" w:rsidR="00B460BC" w:rsidRDefault="00B460BC" w:rsidP="00D00E15">
      <w:r>
        <w:separator/>
      </w:r>
    </w:p>
  </w:endnote>
  <w:endnote w:type="continuationSeparator" w:id="0">
    <w:p w14:paraId="4D47FB3A" w14:textId="77777777" w:rsidR="00B460BC" w:rsidRDefault="00B460BC" w:rsidP="00D0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Gothic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2F30" w14:textId="77777777" w:rsidR="00B460BC" w:rsidRDefault="00B460BC" w:rsidP="00D00E15">
      <w:r>
        <w:separator/>
      </w:r>
    </w:p>
  </w:footnote>
  <w:footnote w:type="continuationSeparator" w:id="0">
    <w:p w14:paraId="47E1D4ED" w14:textId="77777777" w:rsidR="00B460BC" w:rsidRDefault="00B460BC" w:rsidP="00D0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DD9A" w14:textId="77777777" w:rsidR="00D00E15" w:rsidRDefault="007752E5">
    <w:pPr>
      <w:pStyle w:val="Sidhuvud"/>
    </w:pPr>
    <w:r>
      <w:rPr>
        <w:noProof/>
      </w:rPr>
      <w:drawing>
        <wp:inline distT="0" distB="0" distL="0" distR="0" wp14:anchorId="1DB5E8DE" wp14:editId="66B35999">
          <wp:extent cx="1284389" cy="128438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_r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022" cy="129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1C"/>
    <w:rsid w:val="00010F02"/>
    <w:rsid w:val="000360F0"/>
    <w:rsid w:val="000363FD"/>
    <w:rsid w:val="00072AE0"/>
    <w:rsid w:val="00077319"/>
    <w:rsid w:val="00094A84"/>
    <w:rsid w:val="000D7BB8"/>
    <w:rsid w:val="000F321E"/>
    <w:rsid w:val="00122468"/>
    <w:rsid w:val="001258D5"/>
    <w:rsid w:val="00126277"/>
    <w:rsid w:val="00155010"/>
    <w:rsid w:val="0015688E"/>
    <w:rsid w:val="001F10DB"/>
    <w:rsid w:val="00205F14"/>
    <w:rsid w:val="00230A43"/>
    <w:rsid w:val="00245ABC"/>
    <w:rsid w:val="002663A3"/>
    <w:rsid w:val="0028410C"/>
    <w:rsid w:val="002B448D"/>
    <w:rsid w:val="002C6FBF"/>
    <w:rsid w:val="002E33E1"/>
    <w:rsid w:val="00310E34"/>
    <w:rsid w:val="00372D54"/>
    <w:rsid w:val="00416A86"/>
    <w:rsid w:val="00437C7B"/>
    <w:rsid w:val="004560A8"/>
    <w:rsid w:val="00461682"/>
    <w:rsid w:val="00502C00"/>
    <w:rsid w:val="00504165"/>
    <w:rsid w:val="00537168"/>
    <w:rsid w:val="00557FAA"/>
    <w:rsid w:val="00576470"/>
    <w:rsid w:val="00576810"/>
    <w:rsid w:val="005A3BD2"/>
    <w:rsid w:val="005C6498"/>
    <w:rsid w:val="005F6B02"/>
    <w:rsid w:val="0062561C"/>
    <w:rsid w:val="00627F0C"/>
    <w:rsid w:val="00674418"/>
    <w:rsid w:val="00674FA1"/>
    <w:rsid w:val="006A7AAB"/>
    <w:rsid w:val="006F5BB2"/>
    <w:rsid w:val="00733A08"/>
    <w:rsid w:val="00736B5C"/>
    <w:rsid w:val="007457FF"/>
    <w:rsid w:val="00746D40"/>
    <w:rsid w:val="0077514B"/>
    <w:rsid w:val="007752E5"/>
    <w:rsid w:val="00796804"/>
    <w:rsid w:val="007A7912"/>
    <w:rsid w:val="007B6763"/>
    <w:rsid w:val="00866407"/>
    <w:rsid w:val="008856BD"/>
    <w:rsid w:val="008A0DF9"/>
    <w:rsid w:val="008E22AB"/>
    <w:rsid w:val="00930AE2"/>
    <w:rsid w:val="0093764D"/>
    <w:rsid w:val="009451D4"/>
    <w:rsid w:val="00950C5C"/>
    <w:rsid w:val="00960260"/>
    <w:rsid w:val="009B16E9"/>
    <w:rsid w:val="009F3DC4"/>
    <w:rsid w:val="00A11C89"/>
    <w:rsid w:val="00A4583A"/>
    <w:rsid w:val="00A51E45"/>
    <w:rsid w:val="00AC461C"/>
    <w:rsid w:val="00B12169"/>
    <w:rsid w:val="00B460BC"/>
    <w:rsid w:val="00B54464"/>
    <w:rsid w:val="00BC19F4"/>
    <w:rsid w:val="00BD32D0"/>
    <w:rsid w:val="00C1696C"/>
    <w:rsid w:val="00C46836"/>
    <w:rsid w:val="00C509BA"/>
    <w:rsid w:val="00C6601A"/>
    <w:rsid w:val="00CD2C78"/>
    <w:rsid w:val="00CD3DE3"/>
    <w:rsid w:val="00CD74A2"/>
    <w:rsid w:val="00CF56A6"/>
    <w:rsid w:val="00CF5EE1"/>
    <w:rsid w:val="00D00E15"/>
    <w:rsid w:val="00D531FA"/>
    <w:rsid w:val="00D642A1"/>
    <w:rsid w:val="00D70970"/>
    <w:rsid w:val="00D75100"/>
    <w:rsid w:val="00D8371C"/>
    <w:rsid w:val="00D83B43"/>
    <w:rsid w:val="00DA7F51"/>
    <w:rsid w:val="00DC2CB6"/>
    <w:rsid w:val="00E00398"/>
    <w:rsid w:val="00E40544"/>
    <w:rsid w:val="00E414E2"/>
    <w:rsid w:val="00E71067"/>
    <w:rsid w:val="00E87827"/>
    <w:rsid w:val="00EF213C"/>
    <w:rsid w:val="00F47309"/>
    <w:rsid w:val="00F52ECF"/>
    <w:rsid w:val="00F6001E"/>
    <w:rsid w:val="00FD069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4E28D3"/>
  <w15:docId w15:val="{8965DDB6-AEE8-4D43-97AB-B68C1947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BB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rsid w:val="00960260"/>
    <w:pPr>
      <w:ind w:left="900" w:right="1152"/>
    </w:pPr>
    <w:rPr>
      <w:rFonts w:ascii="Arial" w:hAnsi="Arial" w:cs="Arial"/>
      <w:szCs w:val="28"/>
    </w:rPr>
  </w:style>
  <w:style w:type="paragraph" w:customStyle="1" w:styleId="Default">
    <w:name w:val="Default"/>
    <w:rsid w:val="00D00E15"/>
    <w:pPr>
      <w:autoSpaceDE w:val="0"/>
      <w:autoSpaceDN w:val="0"/>
      <w:adjustRightInd w:val="0"/>
    </w:pPr>
    <w:rPr>
      <w:rFonts w:ascii="Bell Gothic Light" w:hAnsi="Bell Gothic Light" w:cs="Bell Gothic Light"/>
      <w:color w:val="000000"/>
      <w:sz w:val="24"/>
      <w:szCs w:val="24"/>
      <w:lang w:val="en-GB"/>
    </w:rPr>
  </w:style>
  <w:style w:type="paragraph" w:styleId="Sidhuvud">
    <w:name w:val="header"/>
    <w:basedOn w:val="Normal"/>
    <w:link w:val="SidhuvudChar"/>
    <w:rsid w:val="00D0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00E15"/>
    <w:rPr>
      <w:sz w:val="24"/>
      <w:szCs w:val="24"/>
    </w:rPr>
  </w:style>
  <w:style w:type="paragraph" w:styleId="Sidfot">
    <w:name w:val="footer"/>
    <w:basedOn w:val="Normal"/>
    <w:link w:val="SidfotChar"/>
    <w:rsid w:val="00D0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00E15"/>
    <w:rPr>
      <w:sz w:val="24"/>
      <w:szCs w:val="24"/>
    </w:rPr>
  </w:style>
  <w:style w:type="paragraph" w:styleId="Ballongtext">
    <w:name w:val="Balloon Text"/>
    <w:basedOn w:val="Normal"/>
    <w:link w:val="BallongtextChar"/>
    <w:rsid w:val="00D00E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 och revisorer 2007/2008</vt:lpstr>
      <vt:lpstr>Styrelse och revisorer 2007/2008</vt:lpstr>
    </vt:vector>
  </TitlesOfParts>
  <Company>@Home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 och revisorer 2007/2008</dc:title>
  <dc:creator>Per Arnevall</dc:creator>
  <cp:lastModifiedBy>Thomas Fredrikson</cp:lastModifiedBy>
  <cp:revision>4</cp:revision>
  <cp:lastPrinted>2010-03-22T21:46:00Z</cp:lastPrinted>
  <dcterms:created xsi:type="dcterms:W3CDTF">2025-03-17T11:15:00Z</dcterms:created>
  <dcterms:modified xsi:type="dcterms:W3CDTF">2025-03-19T13:50:00Z</dcterms:modified>
</cp:coreProperties>
</file>